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CB6E4" w14:textId="042744A7" w:rsidR="002B2905" w:rsidRPr="002B2905" w:rsidRDefault="009A33EF" w:rsidP="002B290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5609CE">
        <w:rPr>
          <w:rFonts w:ascii="Times New Roman" w:hAnsi="Times New Roman"/>
          <w:sz w:val="30"/>
          <w:szCs w:val="30"/>
        </w:rPr>
        <w:t>Реестр документов, входящих в со</w:t>
      </w:r>
      <w:r w:rsidR="00C902ED" w:rsidRPr="005609CE">
        <w:rPr>
          <w:rFonts w:ascii="Times New Roman" w:hAnsi="Times New Roman"/>
          <w:sz w:val="30"/>
          <w:szCs w:val="30"/>
        </w:rPr>
        <w:t xml:space="preserve">став </w:t>
      </w:r>
      <w:r w:rsidR="007C789B" w:rsidRPr="005609CE">
        <w:rPr>
          <w:rFonts w:ascii="Times New Roman" w:hAnsi="Times New Roman"/>
          <w:sz w:val="30"/>
          <w:szCs w:val="30"/>
        </w:rPr>
        <w:t>муниципальной</w:t>
      </w:r>
      <w:r w:rsidR="00C902ED" w:rsidRPr="005609CE">
        <w:rPr>
          <w:rFonts w:ascii="Times New Roman" w:hAnsi="Times New Roman"/>
          <w:sz w:val="30"/>
          <w:szCs w:val="30"/>
        </w:rPr>
        <w:t xml:space="preserve"> программы </w:t>
      </w:r>
      <w:r w:rsidR="002B2905">
        <w:rPr>
          <w:rFonts w:ascii="Times New Roman" w:hAnsi="Times New Roman"/>
          <w:sz w:val="30"/>
          <w:szCs w:val="30"/>
        </w:rPr>
        <w:br/>
      </w:r>
      <w:r w:rsidR="002B2905" w:rsidRPr="002B2905">
        <w:rPr>
          <w:rFonts w:ascii="Times New Roman" w:hAnsi="Times New Roman"/>
          <w:sz w:val="30"/>
          <w:szCs w:val="30"/>
        </w:rPr>
        <w:t xml:space="preserve">«Развитие цифровых технологий и системы предоставления государственных </w:t>
      </w:r>
    </w:p>
    <w:p w14:paraId="568DD975" w14:textId="11611ABA" w:rsidR="009A33EF" w:rsidRPr="002B2905" w:rsidRDefault="002B2905" w:rsidP="002B290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2B2905">
        <w:rPr>
          <w:rFonts w:ascii="Times New Roman" w:hAnsi="Times New Roman"/>
          <w:sz w:val="30"/>
          <w:szCs w:val="30"/>
        </w:rPr>
        <w:t>и муниципальных услуг в городе Ростове-на-Дону»</w:t>
      </w:r>
    </w:p>
    <w:p w14:paraId="1ADC52EB" w14:textId="77777777" w:rsidR="009A33EF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12"/>
        <w:gridCol w:w="2043"/>
        <w:gridCol w:w="2976"/>
        <w:gridCol w:w="1418"/>
        <w:gridCol w:w="2835"/>
        <w:gridCol w:w="2268"/>
      </w:tblGrid>
      <w:tr w:rsidR="009A33EF" w14:paraId="0C61083E" w14:textId="77777777" w:rsidTr="0029634D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CD0D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0BC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документа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5AE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документа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7D56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FF0A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28A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Разработчик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7367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Гиперссылка на текст документа</w:t>
            </w:r>
          </w:p>
        </w:tc>
      </w:tr>
    </w:tbl>
    <w:p w14:paraId="0185F37E" w14:textId="77777777" w:rsidR="00CB28B4" w:rsidRPr="00CB28B4" w:rsidRDefault="00CB28B4" w:rsidP="00CB28B4">
      <w:pPr>
        <w:spacing w:after="0" w:line="240" w:lineRule="auto"/>
        <w:rPr>
          <w:sz w:val="2"/>
          <w:szCs w:val="2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185"/>
        <w:gridCol w:w="1985"/>
        <w:gridCol w:w="2976"/>
        <w:gridCol w:w="1418"/>
        <w:gridCol w:w="2835"/>
        <w:gridCol w:w="2268"/>
      </w:tblGrid>
      <w:tr w:rsidR="00CB28B4" w14:paraId="1F9C2425" w14:textId="77777777" w:rsidTr="0029634D">
        <w:trPr>
          <w:tblHeader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DAC866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6469733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232999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FFBF44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596C6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A1211B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37FF9B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6D7B7F" w14:paraId="4C160750" w14:textId="77777777" w:rsidTr="0029634D"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237589" w14:textId="0A33E8A6" w:rsidR="006D7B7F" w:rsidRDefault="006D7B7F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7C789B">
              <w:rPr>
                <w:rFonts w:ascii="Times New Roman" w:hAnsi="Times New Roman"/>
                <w:sz w:val="24"/>
              </w:rPr>
              <w:t>униципальн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7C789B">
              <w:rPr>
                <w:rFonts w:ascii="Times New Roman" w:hAnsi="Times New Roman"/>
                <w:sz w:val="24"/>
              </w:rPr>
              <w:t xml:space="preserve"> программ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7C789B">
              <w:rPr>
                <w:rFonts w:ascii="Times New Roman" w:hAnsi="Times New Roman"/>
                <w:sz w:val="24"/>
              </w:rPr>
              <w:t xml:space="preserve"> </w:t>
            </w:r>
            <w:r w:rsidR="002B2905" w:rsidRPr="002B2905">
              <w:rPr>
                <w:rFonts w:ascii="Times New Roman" w:hAnsi="Times New Roman"/>
                <w:sz w:val="24"/>
              </w:rPr>
              <w:t>«Развитие цифровых технологий и системы предоставления государственных и муниципальных услуг в городе Ростове-на-Дону»</w:t>
            </w:r>
          </w:p>
        </w:tc>
      </w:tr>
      <w:tr w:rsidR="002A5E42" w14:paraId="2A2C5FBB" w14:textId="77777777" w:rsidTr="0029634D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303FDF" w14:textId="77777777" w:rsidR="002A5E42" w:rsidRDefault="002A5E42" w:rsidP="002A5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0F2FDF" w14:textId="77777777" w:rsidR="002A5E42" w:rsidRDefault="002A5E42" w:rsidP="002A5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Стратегические приоритеты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AC3A07" w14:textId="7AE91974" w:rsidR="002A5E42" w:rsidRDefault="002A5E42" w:rsidP="002A5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3B0B58" w14:textId="271A7B9A" w:rsidR="002A5E42" w:rsidRDefault="002A5E42" w:rsidP="002A5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 w:rsidR="002B2905">
              <w:rPr>
                <w:rFonts w:ascii="Times New Roman" w:hAnsi="Times New Roman"/>
                <w:sz w:val="24"/>
              </w:rPr>
              <w:t>«Развитие цифровых технологий и системы предоставления государственных и муниципальных услуг в городе 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2ED88D" w14:textId="18B2B7FE" w:rsidR="002A5E42" w:rsidRDefault="002A5E42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</w:t>
            </w:r>
            <w:r w:rsidR="002B2905"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369228" w14:textId="690030C5" w:rsidR="002A5E42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2905">
              <w:rPr>
                <w:rFonts w:ascii="Times New Roman" w:hAnsi="Times New Roman"/>
                <w:sz w:val="24"/>
              </w:rPr>
              <w:t>У</w:t>
            </w:r>
            <w:r w:rsidRPr="002B2905">
              <w:rPr>
                <w:rFonts w:ascii="Times New Roman" w:hAnsi="Times New Roman"/>
                <w:sz w:val="24"/>
              </w:rPr>
              <w:t>правлени</w:t>
            </w:r>
            <w:r w:rsidRPr="002B2905">
              <w:rPr>
                <w:rFonts w:ascii="Times New Roman" w:hAnsi="Times New Roman"/>
                <w:sz w:val="24"/>
              </w:rPr>
              <w:t>е</w:t>
            </w:r>
            <w:r w:rsidRPr="002B2905">
              <w:rPr>
                <w:rFonts w:ascii="Times New Roman" w:hAnsi="Times New Roman"/>
                <w:sz w:val="24"/>
              </w:rPr>
              <w:t xml:space="preserve"> информационных технологий Администрации города </w:t>
            </w:r>
            <w:r>
              <w:rPr>
                <w:rFonts w:ascii="Times New Roman" w:hAnsi="Times New Roman"/>
                <w:sz w:val="24"/>
              </w:rPr>
              <w:br/>
            </w:r>
            <w:r w:rsidRPr="002B2905"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1157E6" w14:textId="77777777" w:rsidR="002A5E42" w:rsidRDefault="002A5E42" w:rsidP="002A5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7" w:history="1">
              <w:r w:rsidRPr="00C932F5">
                <w:rPr>
                  <w:rStyle w:val="a3"/>
                  <w:rFonts w:ascii="Times New Roman" w:hAnsi="Times New Roman"/>
                  <w:sz w:val="24"/>
                </w:rPr>
                <w:t>https://rostov-gorod.ru/administration/action/mun-prog/224366/</w:t>
              </w:r>
            </w:hyperlink>
          </w:p>
          <w:p w14:paraId="2A69714D" w14:textId="40CB949E" w:rsidR="002A5E42" w:rsidRPr="002A5E42" w:rsidRDefault="002A5E42" w:rsidP="002A5E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B2905" w14:paraId="38842527" w14:textId="77777777" w:rsidTr="0029634D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14ABA" w14:textId="77777777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7C611D" w14:textId="237DD697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муниципальной программы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A6816F" w14:textId="6576ACB7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C04862" w14:textId="52083C4D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/>
                <w:sz w:val="24"/>
              </w:rPr>
              <w:t>«Развитие цифровых технологий и системы предоставления государственных и муниципальных услуг в городе 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A58EE7" w14:textId="40CE451A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67E958" w14:textId="0120C67B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2905">
              <w:rPr>
                <w:rFonts w:ascii="Times New Roman" w:hAnsi="Times New Roman"/>
                <w:sz w:val="24"/>
              </w:rPr>
              <w:t xml:space="preserve">Управление информационных технологий Администрации города </w:t>
            </w:r>
            <w:r>
              <w:rPr>
                <w:rFonts w:ascii="Times New Roman" w:hAnsi="Times New Roman"/>
                <w:sz w:val="24"/>
              </w:rPr>
              <w:br/>
            </w:r>
            <w:r w:rsidRPr="002B2905"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2BABC26" w14:textId="77777777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8" w:history="1">
              <w:r w:rsidRPr="00C932F5">
                <w:rPr>
                  <w:rStyle w:val="a3"/>
                  <w:rFonts w:ascii="Times New Roman" w:hAnsi="Times New Roman"/>
                  <w:sz w:val="24"/>
                </w:rPr>
                <w:t>https://rostov-gorod.ru/administration/action/mun-prog/224366/</w:t>
              </w:r>
            </w:hyperlink>
          </w:p>
          <w:p w14:paraId="19B7BAC0" w14:textId="75F49310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D15E5" w14:paraId="6B79186D" w14:textId="77777777" w:rsidTr="0029634D"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86450B5" w14:textId="1ACA7286" w:rsidR="001D15E5" w:rsidRDefault="001D15E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 xml:space="preserve">Комплекс процессных мероприятий </w:t>
            </w:r>
            <w:r w:rsidR="002B2905" w:rsidRPr="002B2905">
              <w:rPr>
                <w:rFonts w:ascii="Times New Roman" w:hAnsi="Times New Roman"/>
                <w:sz w:val="24"/>
              </w:rPr>
              <w:t>К</w:t>
            </w:r>
            <w:r w:rsidR="002B2905">
              <w:rPr>
                <w:rFonts w:ascii="Times New Roman" w:hAnsi="Times New Roman"/>
                <w:sz w:val="24"/>
              </w:rPr>
              <w:t xml:space="preserve">омплекс процессных мероприятий </w:t>
            </w:r>
            <w:r w:rsidR="002B2905" w:rsidRPr="002B2905">
              <w:rPr>
                <w:rFonts w:ascii="Times New Roman" w:hAnsi="Times New Roman"/>
                <w:sz w:val="24"/>
              </w:rPr>
              <w:t>«Развитие цифровых технологий в городе</w:t>
            </w:r>
            <w:r w:rsidR="002B2905">
              <w:rPr>
                <w:rFonts w:ascii="Times New Roman" w:hAnsi="Times New Roman"/>
                <w:sz w:val="24"/>
              </w:rPr>
              <w:t xml:space="preserve"> </w:t>
            </w:r>
            <w:r w:rsidR="002B2905" w:rsidRPr="002B2905">
              <w:rPr>
                <w:rFonts w:ascii="Times New Roman" w:hAnsi="Times New Roman"/>
                <w:sz w:val="24"/>
              </w:rPr>
              <w:t>Ростове-на-Дону»</w:t>
            </w:r>
          </w:p>
        </w:tc>
      </w:tr>
      <w:tr w:rsidR="002B2905" w14:paraId="291042CD" w14:textId="77777777" w:rsidTr="0029634D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AB0449" w14:textId="77777777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D03391" w14:textId="77777777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5733B8" w14:textId="7E918A1A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067DF00" w14:textId="56514422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/>
                <w:sz w:val="24"/>
              </w:rPr>
              <w:t xml:space="preserve">«Развитие цифровых технологий и системы предоставления государственных и </w:t>
            </w:r>
            <w:r>
              <w:rPr>
                <w:rFonts w:ascii="Times New Roman" w:hAnsi="Times New Roman"/>
                <w:sz w:val="24"/>
              </w:rPr>
              <w:lastRenderedPageBreak/>
              <w:t>муниципальных услуг в городе 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E2F5F0" w14:textId="435378F2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D01EA9B" w14:textId="1FCCD9DA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2905">
              <w:rPr>
                <w:rFonts w:ascii="Times New Roman" w:hAnsi="Times New Roman"/>
                <w:sz w:val="24"/>
              </w:rPr>
              <w:t xml:space="preserve">Управление информационных технологий Администрации города </w:t>
            </w:r>
            <w:r>
              <w:rPr>
                <w:rFonts w:ascii="Times New Roman" w:hAnsi="Times New Roman"/>
                <w:sz w:val="24"/>
              </w:rPr>
              <w:br/>
            </w:r>
            <w:r w:rsidRPr="002B2905"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5C1D875" w14:textId="77777777" w:rsidR="002B2905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9" w:history="1">
              <w:r w:rsidRPr="00C932F5">
                <w:rPr>
                  <w:rStyle w:val="a3"/>
                  <w:rFonts w:ascii="Times New Roman" w:hAnsi="Times New Roman"/>
                  <w:sz w:val="24"/>
                </w:rPr>
                <w:t>https://rostov-gorod.ru/administration/action/mun-prog/224366/</w:t>
              </w:r>
            </w:hyperlink>
          </w:p>
          <w:p w14:paraId="04C58872" w14:textId="05F57CD0" w:rsidR="002B2905" w:rsidRPr="00C902ED" w:rsidRDefault="002B2905" w:rsidP="002B29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905" w14:paraId="697C1FC1" w14:textId="77777777" w:rsidTr="0029634D"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DF6D97" w14:textId="62EB385B" w:rsidR="002B2905" w:rsidRDefault="002B2905" w:rsidP="005504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2905">
              <w:rPr>
                <w:rFonts w:ascii="Times New Roman" w:hAnsi="Times New Roman"/>
                <w:sz w:val="24"/>
              </w:rPr>
              <w:lastRenderedPageBreak/>
              <w:t xml:space="preserve">Комплекс процессных мероприятий </w:t>
            </w:r>
            <w:r w:rsidR="00550499">
              <w:rPr>
                <w:rFonts w:ascii="Times New Roman" w:hAnsi="Times New Roman"/>
                <w:sz w:val="24"/>
              </w:rPr>
              <w:br/>
            </w:r>
            <w:bookmarkStart w:id="0" w:name="_GoBack"/>
            <w:bookmarkEnd w:id="0"/>
            <w:r w:rsidRPr="002B2905">
              <w:rPr>
                <w:rFonts w:ascii="Times New Roman" w:hAnsi="Times New Roman"/>
                <w:sz w:val="24"/>
              </w:rPr>
              <w:t>«Развитие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и муниципальных услуг в городе Ростове-на-Дону»</w:t>
            </w:r>
          </w:p>
        </w:tc>
      </w:tr>
      <w:tr w:rsidR="0029634D" w14:paraId="37C12629" w14:textId="77777777" w:rsidTr="0029634D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9DB3083" w14:textId="77777777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E10607" w14:textId="77777777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BB11EB8" w14:textId="27DA1853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F4736D" w14:textId="1D957FCF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/>
                <w:sz w:val="24"/>
              </w:rPr>
              <w:t>«Развитие цифровых технологий и системы предоставления государственных и муниципальных услуг в городе 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0FCFCBB" w14:textId="2DB305AD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786D7F" w14:textId="5771C175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9634D">
              <w:rPr>
                <w:rFonts w:ascii="Times New Roman" w:hAnsi="Times New Roman"/>
                <w:sz w:val="24"/>
              </w:rPr>
              <w:t>МКУ</w:t>
            </w:r>
            <w:r w:rsidRPr="0029634D">
              <w:rPr>
                <w:rFonts w:ascii="Times New Roman" w:hAnsi="Times New Roman"/>
                <w:sz w:val="24"/>
              </w:rPr>
              <w:t xml:space="preserve"> «Многофункциональный центр предоставления государственных и муниципальных услуг города Ростова-на-Дону»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EA140C" w14:textId="77777777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10" w:history="1">
              <w:r w:rsidRPr="00C932F5">
                <w:rPr>
                  <w:rStyle w:val="a3"/>
                  <w:rFonts w:ascii="Times New Roman" w:hAnsi="Times New Roman"/>
                  <w:sz w:val="24"/>
                </w:rPr>
                <w:t>https://rostov-gorod.ru/administration/action/mun-prog/224366/</w:t>
              </w:r>
            </w:hyperlink>
          </w:p>
          <w:p w14:paraId="7E344ED4" w14:textId="3DFB61F7" w:rsidR="0029634D" w:rsidRPr="00C902E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34D" w14:paraId="787E87BF" w14:textId="77777777" w:rsidTr="0029634D">
        <w:tc>
          <w:tcPr>
            <w:tcW w:w="144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7E1B236" w14:textId="5FA53FC7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2905">
              <w:rPr>
                <w:rFonts w:ascii="Times New Roman" w:hAnsi="Times New Roman"/>
                <w:sz w:val="24"/>
              </w:rPr>
              <w:t>Комплекс процессных мероприятий «Развитие рациональной системы хранения и использования архивных документов МКУ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2B2905">
              <w:rPr>
                <w:rFonts w:ascii="Times New Roman" w:hAnsi="Times New Roman"/>
                <w:sz w:val="24"/>
              </w:rPr>
              <w:t>«Муниципальный архив города Ростова-на-Дону»</w:t>
            </w:r>
          </w:p>
        </w:tc>
      </w:tr>
      <w:tr w:rsidR="0029634D" w14:paraId="4575962F" w14:textId="77777777" w:rsidTr="0029634D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92AAB31" w14:textId="77777777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F63391" w14:textId="77777777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25276D" w14:textId="53A8E939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667410" w14:textId="536217AA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/>
                <w:sz w:val="24"/>
              </w:rPr>
              <w:t>«Развитие цифровых технологий и системы предоставления государственных и муниципальных услуг в городе 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7F6021" w14:textId="49002C08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297B56B" w14:textId="1DBE78E2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9634D">
              <w:rPr>
                <w:rFonts w:ascii="Times New Roman" w:hAnsi="Times New Roman"/>
                <w:sz w:val="24"/>
              </w:rPr>
              <w:t xml:space="preserve">МКУ «Муниципальный архив города </w:t>
            </w:r>
            <w:r>
              <w:rPr>
                <w:rFonts w:ascii="Times New Roman" w:hAnsi="Times New Roman"/>
                <w:sz w:val="24"/>
              </w:rPr>
              <w:br/>
            </w:r>
            <w:r w:rsidRPr="0029634D">
              <w:rPr>
                <w:rFonts w:ascii="Times New Roman" w:hAnsi="Times New Roman"/>
                <w:sz w:val="24"/>
              </w:rPr>
              <w:t>Ростова-на-Дону»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6810FAB" w14:textId="22EAA4DD" w:rsidR="0029634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11" w:history="1">
              <w:r w:rsidRPr="00C932F5">
                <w:rPr>
                  <w:rStyle w:val="a3"/>
                  <w:rFonts w:ascii="Times New Roman" w:hAnsi="Times New Roman"/>
                  <w:sz w:val="24"/>
                </w:rPr>
                <w:t>https://rostov-gorod.ru/administration/action/mun-prog/224366/</w:t>
              </w:r>
            </w:hyperlink>
          </w:p>
          <w:p w14:paraId="393871E1" w14:textId="39874C26" w:rsidR="0029634D" w:rsidRPr="00C902ED" w:rsidRDefault="0029634D" w:rsidP="002963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9F926D" w14:textId="77777777" w:rsidR="00D43384" w:rsidRPr="00D06860" w:rsidRDefault="00D43384" w:rsidP="00D06860">
      <w:pPr>
        <w:rPr>
          <w:rFonts w:ascii="Times New Roman" w:hAnsi="Times New Roman"/>
        </w:rPr>
      </w:pPr>
    </w:p>
    <w:sectPr w:rsidR="00D43384" w:rsidRPr="00D06860" w:rsidSect="005609CE">
      <w:headerReference w:type="default" r:id="rId12"/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FBDE5" w14:textId="77777777" w:rsidR="00634F60" w:rsidRDefault="00634F60" w:rsidP="00CB28B4">
      <w:pPr>
        <w:spacing w:after="0" w:line="240" w:lineRule="auto"/>
      </w:pPr>
      <w:r>
        <w:separator/>
      </w:r>
    </w:p>
  </w:endnote>
  <w:endnote w:type="continuationSeparator" w:id="0">
    <w:p w14:paraId="1F73F8F3" w14:textId="77777777" w:rsidR="00634F60" w:rsidRDefault="00634F60" w:rsidP="00CB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56119" w14:textId="77777777" w:rsidR="00634F60" w:rsidRDefault="00634F60" w:rsidP="00CB28B4">
      <w:pPr>
        <w:spacing w:after="0" w:line="240" w:lineRule="auto"/>
      </w:pPr>
      <w:r>
        <w:separator/>
      </w:r>
    </w:p>
  </w:footnote>
  <w:footnote w:type="continuationSeparator" w:id="0">
    <w:p w14:paraId="1AB2C338" w14:textId="77777777" w:rsidR="00634F60" w:rsidRDefault="00634F60" w:rsidP="00CB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7851532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14:paraId="5300A613" w14:textId="52D92941" w:rsidR="00002848" w:rsidRPr="007C789B" w:rsidRDefault="001F5BB5">
        <w:pPr>
          <w:pStyle w:val="a5"/>
          <w:jc w:val="center"/>
          <w:rPr>
            <w:sz w:val="24"/>
            <w:szCs w:val="22"/>
          </w:rPr>
        </w:pPr>
        <w:r w:rsidRPr="007C789B">
          <w:rPr>
            <w:rFonts w:ascii="Times New Roman" w:hAnsi="Times New Roman"/>
            <w:szCs w:val="22"/>
          </w:rPr>
          <w:fldChar w:fldCharType="begin"/>
        </w:r>
        <w:r w:rsidR="00002848" w:rsidRPr="007C789B">
          <w:rPr>
            <w:rFonts w:ascii="Times New Roman" w:hAnsi="Times New Roman"/>
            <w:szCs w:val="22"/>
          </w:rPr>
          <w:instrText xml:space="preserve"> PAGE   \* MERGEFORMAT </w:instrText>
        </w:r>
        <w:r w:rsidRPr="007C789B">
          <w:rPr>
            <w:rFonts w:ascii="Times New Roman" w:hAnsi="Times New Roman"/>
            <w:szCs w:val="22"/>
          </w:rPr>
          <w:fldChar w:fldCharType="separate"/>
        </w:r>
        <w:r w:rsidR="00550499">
          <w:rPr>
            <w:rFonts w:ascii="Times New Roman" w:hAnsi="Times New Roman"/>
            <w:noProof/>
            <w:szCs w:val="22"/>
          </w:rPr>
          <w:t>2</w:t>
        </w:r>
        <w:r w:rsidRPr="007C789B">
          <w:rPr>
            <w:rFonts w:ascii="Times New Roman" w:hAnsi="Times New Roman"/>
            <w:szCs w:val="22"/>
          </w:rPr>
          <w:fldChar w:fldCharType="end"/>
        </w:r>
      </w:p>
    </w:sdtContent>
  </w:sdt>
  <w:p w14:paraId="5AF00EFA" w14:textId="77777777" w:rsidR="00002848" w:rsidRDefault="000028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3EF"/>
    <w:rsid w:val="00002848"/>
    <w:rsid w:val="00074F39"/>
    <w:rsid w:val="000B3CFF"/>
    <w:rsid w:val="000E2255"/>
    <w:rsid w:val="000F2A3F"/>
    <w:rsid w:val="00125B49"/>
    <w:rsid w:val="001D15E5"/>
    <w:rsid w:val="001D2A77"/>
    <w:rsid w:val="001F5BB5"/>
    <w:rsid w:val="00235E11"/>
    <w:rsid w:val="002430A1"/>
    <w:rsid w:val="0029634D"/>
    <w:rsid w:val="00297FF2"/>
    <w:rsid w:val="002A5E42"/>
    <w:rsid w:val="002B1092"/>
    <w:rsid w:val="002B2905"/>
    <w:rsid w:val="002D57D9"/>
    <w:rsid w:val="003469A5"/>
    <w:rsid w:val="00376592"/>
    <w:rsid w:val="004225AE"/>
    <w:rsid w:val="0047300A"/>
    <w:rsid w:val="00486431"/>
    <w:rsid w:val="004945DC"/>
    <w:rsid w:val="004B3F7F"/>
    <w:rsid w:val="004C11EE"/>
    <w:rsid w:val="004F5334"/>
    <w:rsid w:val="004F6049"/>
    <w:rsid w:val="00512500"/>
    <w:rsid w:val="00527895"/>
    <w:rsid w:val="005360AB"/>
    <w:rsid w:val="00550499"/>
    <w:rsid w:val="005609CE"/>
    <w:rsid w:val="005728A4"/>
    <w:rsid w:val="005C4D42"/>
    <w:rsid w:val="005E147E"/>
    <w:rsid w:val="00614432"/>
    <w:rsid w:val="006215CF"/>
    <w:rsid w:val="00634F60"/>
    <w:rsid w:val="00670B2D"/>
    <w:rsid w:val="00695507"/>
    <w:rsid w:val="006D53D4"/>
    <w:rsid w:val="006D7B7F"/>
    <w:rsid w:val="006E6DF9"/>
    <w:rsid w:val="00702D2F"/>
    <w:rsid w:val="00741D6D"/>
    <w:rsid w:val="00793099"/>
    <w:rsid w:val="007A5C48"/>
    <w:rsid w:val="007C789B"/>
    <w:rsid w:val="0080136C"/>
    <w:rsid w:val="00810EE9"/>
    <w:rsid w:val="00814949"/>
    <w:rsid w:val="00846505"/>
    <w:rsid w:val="008645D9"/>
    <w:rsid w:val="0087213D"/>
    <w:rsid w:val="00892CC6"/>
    <w:rsid w:val="008D0964"/>
    <w:rsid w:val="008E304B"/>
    <w:rsid w:val="00972042"/>
    <w:rsid w:val="009A1AA6"/>
    <w:rsid w:val="009A33EF"/>
    <w:rsid w:val="009B0D58"/>
    <w:rsid w:val="009B5CA4"/>
    <w:rsid w:val="00A03742"/>
    <w:rsid w:val="00A114C1"/>
    <w:rsid w:val="00A21778"/>
    <w:rsid w:val="00AE150B"/>
    <w:rsid w:val="00B25862"/>
    <w:rsid w:val="00B268B4"/>
    <w:rsid w:val="00BF3E51"/>
    <w:rsid w:val="00C35788"/>
    <w:rsid w:val="00C902ED"/>
    <w:rsid w:val="00C90469"/>
    <w:rsid w:val="00CB28B4"/>
    <w:rsid w:val="00D06860"/>
    <w:rsid w:val="00D43384"/>
    <w:rsid w:val="00DA3ABB"/>
    <w:rsid w:val="00DD51B8"/>
    <w:rsid w:val="00E402FA"/>
    <w:rsid w:val="00E606D0"/>
    <w:rsid w:val="00E739A9"/>
    <w:rsid w:val="00E95D5A"/>
    <w:rsid w:val="00EF3F2B"/>
    <w:rsid w:val="00F20E39"/>
    <w:rsid w:val="00F52678"/>
    <w:rsid w:val="00F84F06"/>
    <w:rsid w:val="00F86B33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33ED"/>
  <w15:docId w15:val="{452730F8-50A8-433C-A00E-71EE9296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ED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B28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28B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46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action/mun-prog/224366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tov-gorod.ru/administration/action/mun-prog/224366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ostov-gorod.ru/administration/action/mun-prog/224366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ostov-gorod.ru/administration/action/mun-prog/22436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administration/action/mun-prog/224366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0C4FFE-6D50-47AE-9270-FC1BF8F2F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С.В. Головко</cp:lastModifiedBy>
  <cp:revision>5</cp:revision>
  <dcterms:created xsi:type="dcterms:W3CDTF">2026-05-13T06:25:00Z</dcterms:created>
  <dcterms:modified xsi:type="dcterms:W3CDTF">2026-05-13T09:26:00Z</dcterms:modified>
</cp:coreProperties>
</file>